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E7" w:rsidRDefault="000270E7" w:rsidP="000270E7">
      <w:pPr>
        <w:pStyle w:val="Titel"/>
      </w:pPr>
      <w:r>
        <w:t>Akutkort</w:t>
      </w:r>
    </w:p>
    <w:p w:rsidR="000270E7" w:rsidRDefault="000270E7" w:rsidP="000270E7">
      <w:pPr>
        <w:pStyle w:val="Overskrift1"/>
      </w:pPr>
      <w:r>
        <w:t>Sådan udfylder du kortet:</w:t>
      </w:r>
    </w:p>
    <w:p w:rsidR="000270E7" w:rsidRDefault="000270E7" w:rsidP="000270E7">
      <w:pPr>
        <w:pStyle w:val="Listeafsnit"/>
        <w:numPr>
          <w:ilvl w:val="0"/>
          <w:numId w:val="1"/>
        </w:numPr>
      </w:pPr>
      <w:r>
        <w:t>De steder på akutkortet, som indeholder tekst i kursiv skal slettes, og du skriver i stedet de oplysninger, som passer til den person, akutkortet skal tilhøre.</w:t>
      </w:r>
    </w:p>
    <w:p w:rsidR="000270E7" w:rsidRDefault="000270E7" w:rsidP="000270E7">
      <w:pPr>
        <w:pStyle w:val="Listeafsnit"/>
        <w:numPr>
          <w:ilvl w:val="0"/>
          <w:numId w:val="1"/>
        </w:numPr>
      </w:pPr>
      <w:r>
        <w:t>Når du har udfyldt akutkortet, kan du printe det ud.</w:t>
      </w:r>
    </w:p>
    <w:p w:rsidR="000270E7" w:rsidRDefault="000270E7" w:rsidP="000270E7">
      <w:pPr>
        <w:pStyle w:val="Listeafsnit"/>
        <w:numPr>
          <w:ilvl w:val="0"/>
          <w:numId w:val="1"/>
        </w:numPr>
      </w:pPr>
      <w:r>
        <w:t>Klip langs den stiplede linje, så akutkortet får en passende størrelse. Det kan være en god idé, at lægge akutkortet i en lille plastiklomme eller laminere det.</w:t>
      </w:r>
    </w:p>
    <w:p w:rsidR="000270E7" w:rsidRDefault="000270E7" w:rsidP="000270E7">
      <w:pPr>
        <w:pStyle w:val="Listeafsnit"/>
        <w:numPr>
          <w:ilvl w:val="0"/>
          <w:numId w:val="1"/>
        </w:numPr>
      </w:pPr>
      <w:r>
        <w:t>Læg akutkortet et sted</w:t>
      </w:r>
      <w:r w:rsidR="001946EC">
        <w:t>, hvor det nemt kan findes</w:t>
      </w:r>
      <w:r>
        <w:t xml:space="preserve"> – fx i en taske, en inderlomme</w:t>
      </w:r>
      <w:r w:rsidR="001946EC">
        <w:t>, ved din mobil</w:t>
      </w:r>
      <w:r>
        <w:t xml:space="preserve"> eller lignende. </w:t>
      </w:r>
    </w:p>
    <w:p w:rsidR="000270E7" w:rsidRDefault="00B14F59" w:rsidP="000270E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226695</wp:posOffset>
                </wp:positionV>
                <wp:extent cx="5886450" cy="3613150"/>
                <wp:effectExtent l="19050" t="19050" r="19050" b="254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61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270E7" w:rsidRDefault="000270E7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0270E7">
                              <w:rPr>
                                <w:b/>
                                <w:sz w:val="28"/>
                              </w:rPr>
                              <w:t>Akutkort tilhørende:</w:t>
                            </w:r>
                            <w:r w:rsidRPr="000270E7">
                              <w:rPr>
                                <w:sz w:val="28"/>
                              </w:rPr>
                              <w:t xml:space="preserve"> </w:t>
                            </w:r>
                            <w:r w:rsidRPr="000270E7">
                              <w:rPr>
                                <w:i/>
                                <w:sz w:val="28"/>
                              </w:rPr>
                              <w:t>Skriv fuld</w:t>
                            </w:r>
                            <w:r w:rsidR="00B14F59">
                              <w:rPr>
                                <w:i/>
                                <w:sz w:val="28"/>
                              </w:rPr>
                              <w:t>e navn for den person, som akut</w:t>
                            </w:r>
                            <w:r w:rsidRPr="000270E7">
                              <w:rPr>
                                <w:i/>
                                <w:sz w:val="28"/>
                              </w:rPr>
                              <w:t>kortet tilhører</w:t>
                            </w:r>
                          </w:p>
                          <w:p w:rsidR="00FF0B36" w:rsidRPr="00FF0B36" w:rsidRDefault="00FF0B36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B14F59">
                              <w:rPr>
                                <w:b/>
                                <w:sz w:val="24"/>
                              </w:rPr>
                              <w:t>Diagnosenavn</w:t>
                            </w:r>
                            <w:r w:rsidRPr="00B14F59">
                              <w:rPr>
                                <w:sz w:val="24"/>
                              </w:rPr>
                              <w:t xml:space="preserve">: </w:t>
                            </w:r>
                            <w:r w:rsidRPr="00B14F59">
                              <w:rPr>
                                <w:i/>
                                <w:sz w:val="24"/>
                              </w:rPr>
                              <w:t>Skriv diagnosenavn(e), hvis vedkommende er diagnosticeret</w:t>
                            </w:r>
                          </w:p>
                          <w:p w:rsidR="000270E7" w:rsidRPr="00B14F59" w:rsidRDefault="000270E7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B14F59">
                              <w:rPr>
                                <w:b/>
                                <w:sz w:val="24"/>
                              </w:rPr>
                              <w:t>Ved en akutsituation, gør så vidt muligt følgende</w:t>
                            </w:r>
                            <w:r w:rsidRPr="00B14F59">
                              <w:rPr>
                                <w:sz w:val="24"/>
                              </w:rPr>
                              <w:t xml:space="preserve">: </w:t>
                            </w:r>
                            <w:r w:rsidRPr="00B14F59">
                              <w:rPr>
                                <w:i/>
                                <w:sz w:val="24"/>
                              </w:rPr>
                              <w:t xml:space="preserve">Skriv korte instrukser til, hvad der skal gøres i en nødsituation. Fx 1: Kontakt </w:t>
                            </w:r>
                            <w:r w:rsidR="001946EC">
                              <w:rPr>
                                <w:i/>
                                <w:sz w:val="24"/>
                              </w:rPr>
                              <w:t>straks navn eller afdeling</w:t>
                            </w:r>
                            <w:bookmarkStart w:id="0" w:name="_GoBack"/>
                            <w:bookmarkEnd w:id="0"/>
                            <w:r w:rsidRPr="00B14F59">
                              <w:rPr>
                                <w:i/>
                                <w:sz w:val="24"/>
                              </w:rPr>
                              <w:t xml:space="preserve">, 2: </w:t>
                            </w:r>
                            <w:r w:rsidR="001946EC">
                              <w:rPr>
                                <w:i/>
                                <w:sz w:val="24"/>
                              </w:rPr>
                              <w:t>Skriv de særlige forholdsregler i forhold til din diagnose</w:t>
                            </w:r>
                          </w:p>
                          <w:p w:rsidR="000270E7" w:rsidRPr="00B14F59" w:rsidRDefault="000270E7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B14F59">
                              <w:rPr>
                                <w:b/>
                                <w:sz w:val="24"/>
                              </w:rPr>
                              <w:t>Kontaktperson ved nødstilfælde</w:t>
                            </w:r>
                            <w:r w:rsidRPr="00B14F59">
                              <w:rPr>
                                <w:sz w:val="24"/>
                              </w:rPr>
                              <w:t xml:space="preserve">: </w:t>
                            </w:r>
                            <w:r w:rsidRPr="00B14F59">
                              <w:rPr>
                                <w:i/>
                                <w:sz w:val="24"/>
                              </w:rPr>
                              <w:t>Angiv i prioriteret rækkefølge, hvem der skal kontaktes ved en nødsituation. Hvis det er afgørende vigtigt, at et bestemt behandlingssted/hospital kontaktes, så skriv gerne det.</w:t>
                            </w:r>
                          </w:p>
                          <w:p w:rsidR="000270E7" w:rsidRPr="00B14F59" w:rsidRDefault="000270E7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B14F59">
                              <w:rPr>
                                <w:b/>
                                <w:sz w:val="24"/>
                              </w:rPr>
                              <w:t>Blodtype</w:t>
                            </w:r>
                            <w:r w:rsidRPr="00B14F59">
                              <w:rPr>
                                <w:sz w:val="24"/>
                              </w:rPr>
                              <w:t xml:space="preserve">: </w:t>
                            </w:r>
                            <w:r w:rsidRPr="00B14F59">
                              <w:rPr>
                                <w:i/>
                                <w:sz w:val="24"/>
                              </w:rPr>
                              <w:t>Angiv hvilken blodtype, som ejeren af akutkortet har.</w:t>
                            </w:r>
                          </w:p>
                          <w:p w:rsidR="000270E7" w:rsidRPr="000270E7" w:rsidRDefault="000270E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270E7" w:rsidRPr="000270E7" w:rsidRDefault="000270E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98.95pt;margin-top:17.85pt;width:463.5pt;height:28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" fillcolor="white [3201]" strokeweight="2.25pt">
                <v:stroke dashstyle="dash"/>
                <v:textbox>
                  <w:txbxContent>
                    <w:p w:rsidR="000270E7" w:rsidRDefault="000270E7">
                      <w:pPr>
                        <w:rPr>
                          <w:i/>
                          <w:sz w:val="28"/>
                        </w:rPr>
                      </w:pPr>
                      <w:r w:rsidRPr="000270E7">
                        <w:rPr>
                          <w:b/>
                          <w:sz w:val="28"/>
                        </w:rPr>
                        <w:t>Akutkort tilhørende:</w:t>
                      </w:r>
                      <w:r w:rsidRPr="000270E7">
                        <w:rPr>
                          <w:sz w:val="28"/>
                        </w:rPr>
                        <w:t xml:space="preserve"> </w:t>
                      </w:r>
                      <w:r w:rsidRPr="000270E7">
                        <w:rPr>
                          <w:i/>
                          <w:sz w:val="28"/>
                        </w:rPr>
                        <w:t>Skriv fuld</w:t>
                      </w:r>
                      <w:r w:rsidR="00B14F59">
                        <w:rPr>
                          <w:i/>
                          <w:sz w:val="28"/>
                        </w:rPr>
                        <w:t>e navn for den person, som akut</w:t>
                      </w:r>
                      <w:r w:rsidRPr="000270E7">
                        <w:rPr>
                          <w:i/>
                          <w:sz w:val="28"/>
                        </w:rPr>
                        <w:t>kortet tilhører</w:t>
                      </w:r>
                    </w:p>
                    <w:p w:rsidR="00FF0B36" w:rsidRPr="00FF0B36" w:rsidRDefault="00FF0B36">
                      <w:pPr>
                        <w:rPr>
                          <w:i/>
                          <w:sz w:val="24"/>
                        </w:rPr>
                      </w:pPr>
                      <w:r w:rsidRPr="00B14F59">
                        <w:rPr>
                          <w:b/>
                          <w:sz w:val="24"/>
                        </w:rPr>
                        <w:t>Diagnosenavn</w:t>
                      </w:r>
                      <w:r w:rsidRPr="00B14F59">
                        <w:rPr>
                          <w:sz w:val="24"/>
                        </w:rPr>
                        <w:t xml:space="preserve">: </w:t>
                      </w:r>
                      <w:r w:rsidRPr="00B14F59">
                        <w:rPr>
                          <w:i/>
                          <w:sz w:val="24"/>
                        </w:rPr>
                        <w:t>Skriv diagnosenavn(e), hvis vedkommende er diagnosticeret</w:t>
                      </w:r>
                    </w:p>
                    <w:p w:rsidR="000270E7" w:rsidRPr="00B14F59" w:rsidRDefault="000270E7">
                      <w:pPr>
                        <w:rPr>
                          <w:i/>
                          <w:sz w:val="24"/>
                        </w:rPr>
                      </w:pPr>
                      <w:r w:rsidRPr="00B14F59">
                        <w:rPr>
                          <w:b/>
                          <w:sz w:val="24"/>
                        </w:rPr>
                        <w:t>Ved en akutsituation, gør så vidt muligt følgende</w:t>
                      </w:r>
                      <w:r w:rsidRPr="00B14F59">
                        <w:rPr>
                          <w:sz w:val="24"/>
                        </w:rPr>
                        <w:t xml:space="preserve">: </w:t>
                      </w:r>
                      <w:r w:rsidRPr="00B14F59">
                        <w:rPr>
                          <w:i/>
                          <w:sz w:val="24"/>
                        </w:rPr>
                        <w:t xml:space="preserve">Skriv korte instrukser til, hvad der skal gøres i en nødsituation. Fx 1: Kontakt </w:t>
                      </w:r>
                      <w:r w:rsidR="001946EC">
                        <w:rPr>
                          <w:i/>
                          <w:sz w:val="24"/>
                        </w:rPr>
                        <w:t>straks navn eller afdeling</w:t>
                      </w:r>
                      <w:bookmarkStart w:id="1" w:name="_GoBack"/>
                      <w:bookmarkEnd w:id="1"/>
                      <w:r w:rsidRPr="00B14F59">
                        <w:rPr>
                          <w:i/>
                          <w:sz w:val="24"/>
                        </w:rPr>
                        <w:t xml:space="preserve">, 2: </w:t>
                      </w:r>
                      <w:r w:rsidR="001946EC">
                        <w:rPr>
                          <w:i/>
                          <w:sz w:val="24"/>
                        </w:rPr>
                        <w:t>Skriv de særlige forholdsregler i forhold til din diagnose</w:t>
                      </w:r>
                    </w:p>
                    <w:p w:rsidR="000270E7" w:rsidRPr="00B14F59" w:rsidRDefault="000270E7">
                      <w:pPr>
                        <w:rPr>
                          <w:i/>
                          <w:sz w:val="24"/>
                        </w:rPr>
                      </w:pPr>
                      <w:r w:rsidRPr="00B14F59">
                        <w:rPr>
                          <w:b/>
                          <w:sz w:val="24"/>
                        </w:rPr>
                        <w:t>Kontaktperson ved nødstilfælde</w:t>
                      </w:r>
                      <w:r w:rsidRPr="00B14F59">
                        <w:rPr>
                          <w:sz w:val="24"/>
                        </w:rPr>
                        <w:t xml:space="preserve">: </w:t>
                      </w:r>
                      <w:r w:rsidRPr="00B14F59">
                        <w:rPr>
                          <w:i/>
                          <w:sz w:val="24"/>
                        </w:rPr>
                        <w:t>Angiv i prioriteret rækkefølge, hvem der skal kontaktes ved en nødsituation. Hvis det er afgørende vigtigt, at et bestemt behandlingssted/hospital kontaktes, så skriv gerne det.</w:t>
                      </w:r>
                    </w:p>
                    <w:p w:rsidR="000270E7" w:rsidRPr="00B14F59" w:rsidRDefault="000270E7">
                      <w:pPr>
                        <w:rPr>
                          <w:i/>
                          <w:sz w:val="24"/>
                        </w:rPr>
                      </w:pPr>
                      <w:r w:rsidRPr="00B14F59">
                        <w:rPr>
                          <w:b/>
                          <w:sz w:val="24"/>
                        </w:rPr>
                        <w:t>Blodtype</w:t>
                      </w:r>
                      <w:r w:rsidRPr="00B14F59">
                        <w:rPr>
                          <w:sz w:val="24"/>
                        </w:rPr>
                        <w:t xml:space="preserve">: </w:t>
                      </w:r>
                      <w:r w:rsidRPr="00B14F59">
                        <w:rPr>
                          <w:i/>
                          <w:sz w:val="24"/>
                        </w:rPr>
                        <w:t>Angiv hvilken blodtype, som ejeren af akutkortet har.</w:t>
                      </w:r>
                    </w:p>
                    <w:p w:rsidR="000270E7" w:rsidRPr="000270E7" w:rsidRDefault="000270E7">
                      <w:pPr>
                        <w:rPr>
                          <w:sz w:val="16"/>
                        </w:rPr>
                      </w:pPr>
                    </w:p>
                    <w:p w:rsidR="000270E7" w:rsidRPr="000270E7" w:rsidRDefault="000270E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0E7" w:rsidRDefault="000270E7" w:rsidP="000270E7"/>
    <w:p w:rsidR="000270E7" w:rsidRPr="000270E7" w:rsidRDefault="000270E7" w:rsidP="000270E7">
      <w:pPr>
        <w:rPr>
          <w:rFonts w:asciiTheme="minorHAnsi" w:hAnsiTheme="minorHAnsi"/>
        </w:rPr>
      </w:pPr>
    </w:p>
    <w:p w:rsidR="00C43208" w:rsidRDefault="00C43208" w:rsidP="000270E7">
      <w:pPr>
        <w:pStyle w:val="Titel"/>
        <w:jc w:val="center"/>
      </w:pPr>
    </w:p>
    <w:sectPr w:rsidR="00C43208" w:rsidSect="007950F0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F0" w:rsidRDefault="007950F0" w:rsidP="007950F0">
      <w:pPr>
        <w:spacing w:after="0" w:line="240" w:lineRule="auto"/>
      </w:pPr>
      <w:r>
        <w:separator/>
      </w:r>
    </w:p>
  </w:endnote>
  <w:endnote w:type="continuationSeparator" w:id="0">
    <w:p w:rsidR="007950F0" w:rsidRDefault="007950F0" w:rsidP="0079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F0" w:rsidRDefault="007950F0" w:rsidP="007950F0">
      <w:pPr>
        <w:spacing w:after="0" w:line="240" w:lineRule="auto"/>
      </w:pPr>
      <w:r>
        <w:separator/>
      </w:r>
    </w:p>
  </w:footnote>
  <w:footnote w:type="continuationSeparator" w:id="0">
    <w:p w:rsidR="007950F0" w:rsidRDefault="007950F0" w:rsidP="0079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F0" w:rsidRDefault="007950F0">
    <w:pPr>
      <w:pStyle w:val="Sidehoved"/>
    </w:pPr>
    <w:r>
      <w:rPr>
        <w:noProof/>
        <w:lang w:eastAsia="da-DK"/>
      </w:rPr>
      <w:drawing>
        <wp:inline distT="0" distB="0" distL="0" distR="0">
          <wp:extent cx="1076137" cy="42608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 logo RGB 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772" cy="431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3E79"/>
    <w:multiLevelType w:val="hybridMultilevel"/>
    <w:tmpl w:val="D3B8D9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0"/>
    <w:rsid w:val="000270E7"/>
    <w:rsid w:val="00086208"/>
    <w:rsid w:val="001946EC"/>
    <w:rsid w:val="002B2E92"/>
    <w:rsid w:val="007950F0"/>
    <w:rsid w:val="008136EC"/>
    <w:rsid w:val="00B14F59"/>
    <w:rsid w:val="00C43208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979C8"/>
  <w15:chartTrackingRefBased/>
  <w15:docId w15:val="{187C2BC3-0458-4214-92C5-36E5707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E7"/>
    <w:rPr>
      <w:rFonts w:ascii="Open Sans" w:hAnsi="Open Sa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6208"/>
    <w:pPr>
      <w:keepNext/>
      <w:keepLines/>
      <w:spacing w:before="240" w:after="0"/>
      <w:outlineLvl w:val="0"/>
    </w:pPr>
    <w:rPr>
      <w:rFonts w:ascii="Open Sans ExtraBold" w:eastAsiaTheme="majorEastAsia" w:hAnsi="Open Sans ExtraBold" w:cstheme="majorBidi"/>
      <w:b/>
      <w:color w:val="E74536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6208"/>
    <w:rPr>
      <w:rFonts w:ascii="Open Sans ExtraBold" w:eastAsiaTheme="majorEastAsia" w:hAnsi="Open Sans ExtraBold" w:cstheme="majorBidi"/>
      <w:b/>
      <w:color w:val="E74536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95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50F0"/>
  </w:style>
  <w:style w:type="paragraph" w:styleId="Sidefod">
    <w:name w:val="footer"/>
    <w:basedOn w:val="Normal"/>
    <w:link w:val="SidefodTegn"/>
    <w:uiPriority w:val="99"/>
    <w:unhideWhenUsed/>
    <w:rsid w:val="00795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50F0"/>
  </w:style>
  <w:style w:type="paragraph" w:styleId="Titel">
    <w:name w:val="Title"/>
    <w:basedOn w:val="Normal"/>
    <w:next w:val="Normal"/>
    <w:link w:val="TitelTegn"/>
    <w:uiPriority w:val="10"/>
    <w:qFormat/>
    <w:rsid w:val="000270E7"/>
    <w:pPr>
      <w:spacing w:after="0" w:line="240" w:lineRule="auto"/>
      <w:contextualSpacing/>
    </w:pPr>
    <w:rPr>
      <w:rFonts w:ascii="Open Sans ExtraBold" w:eastAsiaTheme="majorEastAsia" w:hAnsi="Open Sans ExtraBold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70E7"/>
    <w:rPr>
      <w:rFonts w:ascii="Open Sans ExtraBold" w:eastAsiaTheme="majorEastAsia" w:hAnsi="Open Sans ExtraBold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36E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2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Schmidt Hansen</dc:creator>
  <cp:keywords/>
  <dc:description/>
  <cp:lastModifiedBy>Julie Schmidt Hansen</cp:lastModifiedBy>
  <cp:revision>4</cp:revision>
  <cp:lastPrinted>2021-04-22T09:06:00Z</cp:lastPrinted>
  <dcterms:created xsi:type="dcterms:W3CDTF">2021-05-31T10:33:00Z</dcterms:created>
  <dcterms:modified xsi:type="dcterms:W3CDTF">2021-06-25T12:22:00Z</dcterms:modified>
</cp:coreProperties>
</file>